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708" w:rsidRDefault="00120708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01428D" w:rsidRPr="00120708" w:rsidRDefault="0001428D" w:rsidP="0001428D">
      <w:pPr>
        <w:spacing w:after="0"/>
        <w:rPr>
          <w:rFonts w:ascii="Times New Roman" w:hAnsi="Times New Roman"/>
          <w:b/>
          <w:sz w:val="10"/>
          <w:szCs w:val="10"/>
        </w:rPr>
      </w:pPr>
    </w:p>
    <w:p w:rsidR="004107AE" w:rsidRPr="00E5711C" w:rsidRDefault="005F4116" w:rsidP="004107AE">
      <w:pPr>
        <w:rPr>
          <w:rFonts w:ascii="Times New Roman" w:hAnsi="Times New Roman"/>
          <w:b/>
          <w:sz w:val="24"/>
          <w:szCs w:val="24"/>
        </w:rPr>
      </w:pPr>
      <w:r w:rsidRPr="00493F44">
        <w:rPr>
          <w:rFonts w:ascii="Times New Roman" w:hAnsi="Times New Roman"/>
          <w:b/>
          <w:noProof/>
          <w:sz w:val="24"/>
          <w:szCs w:val="24"/>
          <w:highlight w:val="yellow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4211955</wp:posOffset>
                </wp:positionH>
                <wp:positionV relativeFrom="paragraph">
                  <wp:posOffset>-36830</wp:posOffset>
                </wp:positionV>
                <wp:extent cx="2141855" cy="711200"/>
                <wp:effectExtent l="0" t="1905" r="3175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855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Генеральному директору</w:t>
                            </w:r>
                          </w:p>
                          <w:p w:rsidR="0069011F" w:rsidRPr="004D18F9" w:rsidRDefault="0069011F" w:rsidP="00C6489C">
                            <w:pPr>
                              <w:widowControl w:val="0"/>
                              <w:spacing w:after="0"/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 xml:space="preserve">ООО 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«</w:t>
                            </w:r>
                            <w:r w:rsidRPr="004D18F9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АрхРЦЦС</w:t>
                            </w:r>
                            <w:r w:rsidR="00C856CB"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»</w:t>
                            </w:r>
                          </w:p>
                          <w:p w:rsidR="0069011F" w:rsidRPr="004D18F9" w:rsidRDefault="002C4612" w:rsidP="00C6489C">
                            <w:pPr>
                              <w:widowControl w:val="0"/>
                              <w:spacing w:after="0"/>
                              <w:rPr>
                                <w:b/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napToGrid w:val="0"/>
                                <w:sz w:val="26"/>
                                <w:szCs w:val="26"/>
                              </w:rPr>
                              <w:t>Т.З.Стельмах</w:t>
                            </w: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>
                            <w:pPr>
                              <w:widowControl w:val="0"/>
                              <w:rPr>
                                <w:snapToGrid w:val="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napToGrid w:val="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69011F" w:rsidRDefault="0069011F" w:rsidP="00C6489C"/>
                          <w:p w:rsidR="0069011F" w:rsidRPr="00BD0C08" w:rsidRDefault="0069011F" w:rsidP="00C6489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69011F" w:rsidRDefault="0069011F" w:rsidP="00C6489C"/>
                          <w:p w:rsidR="0069011F" w:rsidRDefault="0069011F" w:rsidP="00C6489C"/>
                          <w:p w:rsidR="0069011F" w:rsidRDefault="0069011F" w:rsidP="00C6489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1.65pt;margin-top:-2.9pt;width:168.65pt;height:5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" filled="f" stroked="f">
                <v:textbox>
                  <w:txbxContent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Генеральному директору</w:t>
                      </w:r>
                    </w:p>
                    <w:p w:rsidR="0069011F" w:rsidRPr="004D18F9" w:rsidRDefault="0069011F" w:rsidP="00C6489C">
                      <w:pPr>
                        <w:widowControl w:val="0"/>
                        <w:spacing w:after="0"/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</w:pP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 xml:space="preserve">ООО 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«</w:t>
                      </w:r>
                      <w:r w:rsidRPr="004D18F9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АрхРЦЦС</w:t>
                      </w:r>
                      <w:r w:rsidR="00C856CB"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»</w:t>
                      </w:r>
                    </w:p>
                    <w:p w:rsidR="0069011F" w:rsidRPr="004D18F9" w:rsidRDefault="002C4612" w:rsidP="00C6489C">
                      <w:pPr>
                        <w:widowControl w:val="0"/>
                        <w:spacing w:after="0"/>
                        <w:rPr>
                          <w:b/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napToGrid w:val="0"/>
                          <w:sz w:val="26"/>
                          <w:szCs w:val="26"/>
                        </w:rPr>
                        <w:t>Т.З.Стельмах</w:t>
                      </w: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b/>
                          <w:snapToGrid w:val="0"/>
                          <w:sz w:val="28"/>
                          <w:szCs w:val="28"/>
                        </w:rPr>
                      </w:pPr>
                    </w:p>
                    <w:p w:rsidR="0069011F" w:rsidRDefault="0069011F" w:rsidP="00C6489C">
                      <w:pPr>
                        <w:widowControl w:val="0"/>
                        <w:rPr>
                          <w:snapToGrid w:val="0"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napToGrid w:val="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69011F" w:rsidRDefault="0069011F" w:rsidP="00C6489C"/>
                    <w:p w:rsidR="0069011F" w:rsidRPr="00BD0C08" w:rsidRDefault="0069011F" w:rsidP="00C6489C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69011F" w:rsidRDefault="0069011F" w:rsidP="00C6489C"/>
                    <w:p w:rsidR="0069011F" w:rsidRDefault="0069011F" w:rsidP="00C6489C"/>
                    <w:p w:rsidR="0069011F" w:rsidRDefault="0069011F" w:rsidP="00C6489C"/>
                  </w:txbxContent>
                </v:textbox>
              </v:shape>
            </w:pict>
          </mc:Fallback>
        </mc:AlternateConten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 xml:space="preserve">Исх. № ____ от 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«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</w:t>
      </w:r>
      <w:r w:rsidR="00C856CB" w:rsidRPr="00493F44">
        <w:rPr>
          <w:rFonts w:ascii="Times New Roman" w:hAnsi="Times New Roman"/>
          <w:b/>
          <w:sz w:val="24"/>
          <w:szCs w:val="24"/>
          <w:highlight w:val="yellow"/>
        </w:rPr>
        <w:t>»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</w:t>
      </w:r>
      <w:r w:rsidR="00120708" w:rsidRPr="00493F44">
        <w:rPr>
          <w:rFonts w:ascii="Times New Roman" w:hAnsi="Times New Roman"/>
          <w:b/>
          <w:sz w:val="24"/>
          <w:szCs w:val="24"/>
          <w:highlight w:val="yellow"/>
        </w:rPr>
        <w:t>______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________20</w:t>
      </w:r>
      <w:r w:rsidR="00CD446A" w:rsidRPr="00493F44">
        <w:rPr>
          <w:rFonts w:ascii="Times New Roman" w:hAnsi="Times New Roman"/>
          <w:b/>
          <w:sz w:val="24"/>
          <w:szCs w:val="24"/>
          <w:highlight w:val="yellow"/>
        </w:rPr>
        <w:t>2</w:t>
      </w:r>
      <w:r w:rsidR="009D4EC7">
        <w:rPr>
          <w:rFonts w:ascii="Times New Roman" w:hAnsi="Times New Roman"/>
          <w:b/>
          <w:sz w:val="24"/>
          <w:szCs w:val="24"/>
          <w:highlight w:val="yellow"/>
        </w:rPr>
        <w:t>6</w:t>
      </w:r>
      <w:bookmarkStart w:id="0" w:name="_GoBack"/>
      <w:bookmarkEnd w:id="0"/>
      <w:r w:rsidR="00FA6D44">
        <w:rPr>
          <w:rFonts w:ascii="Times New Roman" w:hAnsi="Times New Roman"/>
          <w:b/>
          <w:sz w:val="24"/>
          <w:szCs w:val="24"/>
          <w:highlight w:val="yellow"/>
        </w:rPr>
        <w:t xml:space="preserve"> </w:t>
      </w:r>
      <w:r w:rsidR="004107AE" w:rsidRPr="00493F44">
        <w:rPr>
          <w:rFonts w:ascii="Times New Roman" w:hAnsi="Times New Roman"/>
          <w:b/>
          <w:sz w:val="24"/>
          <w:szCs w:val="24"/>
          <w:highlight w:val="yellow"/>
        </w:rPr>
        <w:t>г</w:t>
      </w:r>
      <w:r w:rsidR="004107AE" w:rsidRPr="00E5711C">
        <w:rPr>
          <w:rFonts w:ascii="Times New Roman" w:hAnsi="Times New Roman"/>
          <w:b/>
          <w:sz w:val="24"/>
          <w:szCs w:val="24"/>
        </w:rPr>
        <w:t>.</w:t>
      </w:r>
    </w:p>
    <w:p w:rsidR="00C6489C" w:rsidRDefault="00C6489C" w:rsidP="00C6489C">
      <w:pPr>
        <w:tabs>
          <w:tab w:val="left" w:pos="5103"/>
        </w:tabs>
        <w:rPr>
          <w:rFonts w:ascii="Times New Roman" w:hAnsi="Times New Roman"/>
          <w:sz w:val="28"/>
          <w:szCs w:val="28"/>
        </w:rPr>
      </w:pPr>
    </w:p>
    <w:p w:rsidR="0020143D" w:rsidRPr="00A359C2" w:rsidRDefault="00E5711C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>Заявка</w:t>
      </w:r>
    </w:p>
    <w:p w:rsidR="00A359C2" w:rsidRPr="00F76867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color w:val="FF0000"/>
          <w:sz w:val="30"/>
          <w:szCs w:val="30"/>
        </w:rPr>
      </w:pPr>
      <w:r w:rsidRPr="00A359C2">
        <w:rPr>
          <w:rFonts w:ascii="Times New Roman" w:hAnsi="Times New Roman"/>
          <w:b/>
          <w:sz w:val="30"/>
          <w:szCs w:val="30"/>
        </w:rPr>
        <w:t xml:space="preserve">на установку </w:t>
      </w:r>
      <w:r w:rsidR="00A359C2" w:rsidRPr="00F76867">
        <w:rPr>
          <w:rFonts w:ascii="Times New Roman" w:hAnsi="Times New Roman"/>
          <w:b/>
          <w:color w:val="FF0000"/>
          <w:sz w:val="30"/>
          <w:szCs w:val="30"/>
        </w:rPr>
        <w:t xml:space="preserve">(первичную поставку) </w:t>
      </w:r>
    </w:p>
    <w:p w:rsidR="004107AE" w:rsidRPr="004D18F9" w:rsidRDefault="0020143D" w:rsidP="00E5711C">
      <w:pPr>
        <w:tabs>
          <w:tab w:val="left" w:pos="1770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D18F9">
        <w:rPr>
          <w:rFonts w:ascii="Times New Roman" w:hAnsi="Times New Roman"/>
          <w:b/>
          <w:sz w:val="26"/>
          <w:szCs w:val="26"/>
        </w:rPr>
        <w:t xml:space="preserve">программного комплекса </w:t>
      </w:r>
      <w:r w:rsidR="00C856CB">
        <w:rPr>
          <w:rFonts w:ascii="Times New Roman" w:hAnsi="Times New Roman"/>
          <w:b/>
          <w:sz w:val="26"/>
          <w:szCs w:val="26"/>
        </w:rPr>
        <w:t>«</w:t>
      </w:r>
      <w:r w:rsidRPr="004D18F9">
        <w:rPr>
          <w:rFonts w:ascii="Times New Roman" w:hAnsi="Times New Roman"/>
          <w:b/>
          <w:sz w:val="26"/>
          <w:szCs w:val="26"/>
        </w:rPr>
        <w:t>ГРАНД-Смета</w:t>
      </w:r>
      <w:r w:rsidR="00C856CB">
        <w:rPr>
          <w:rFonts w:ascii="Times New Roman" w:hAnsi="Times New Roman"/>
          <w:b/>
          <w:sz w:val="26"/>
          <w:szCs w:val="26"/>
        </w:rPr>
        <w:t>»</w:t>
      </w:r>
      <w:r w:rsidRPr="004D18F9">
        <w:rPr>
          <w:rFonts w:ascii="Times New Roman" w:hAnsi="Times New Roman"/>
          <w:b/>
          <w:sz w:val="26"/>
          <w:szCs w:val="26"/>
        </w:rPr>
        <w:t xml:space="preserve"> </w:t>
      </w:r>
    </w:p>
    <w:p w:rsidR="009E2280" w:rsidRPr="009E2280" w:rsidRDefault="0066606F" w:rsidP="00CB203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yellow"/>
        </w:rPr>
        <w:t xml:space="preserve">Отсканированную 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заявку отправить по 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e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>-</w:t>
      </w:r>
      <w:r w:rsidR="009E2280" w:rsidRPr="00AB79A1">
        <w:rPr>
          <w:rFonts w:ascii="Times New Roman" w:hAnsi="Times New Roman"/>
          <w:sz w:val="24"/>
          <w:szCs w:val="24"/>
          <w:highlight w:val="yellow"/>
          <w:lang w:val="en-US"/>
        </w:rPr>
        <w:t>mail</w:t>
      </w:r>
      <w:r w:rsidR="009E2280" w:rsidRPr="00AB79A1">
        <w:rPr>
          <w:rFonts w:ascii="Times New Roman" w:hAnsi="Times New Roman"/>
          <w:sz w:val="24"/>
          <w:szCs w:val="24"/>
          <w:highlight w:val="yellow"/>
        </w:rPr>
        <w:t xml:space="preserve">: </w:t>
      </w:r>
      <w:hyperlink r:id="rId7" w:history="1"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office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@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arhrccs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</w:rPr>
          <w:t>.</w:t>
        </w:r>
        <w:r w:rsidR="00104814" w:rsidRPr="00AB79A1">
          <w:rPr>
            <w:rStyle w:val="a4"/>
            <w:rFonts w:ascii="Times New Roman" w:hAnsi="Times New Roman"/>
            <w:sz w:val="24"/>
            <w:szCs w:val="24"/>
            <w:highlight w:val="yellow"/>
            <w:lang w:val="en-US"/>
          </w:rPr>
          <w:t>com</w:t>
        </w:r>
      </w:hyperlink>
    </w:p>
    <w:tbl>
      <w:tblPr>
        <w:tblW w:w="10065" w:type="dxa"/>
        <w:tblInd w:w="108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5849BE" w:rsidRPr="005849BE" w:rsidTr="00E354D2">
        <w:trPr>
          <w:trHeight w:hRule="exact" w:val="88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название предприятия и ИНН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5849BE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93F44" w:rsidRPr="005849BE" w:rsidTr="00E354D2">
        <w:trPr>
          <w:trHeight w:hRule="exact" w:val="84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3F44" w:rsidRPr="00493F44" w:rsidRDefault="00493F44" w:rsidP="00493F44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93F44">
              <w:rPr>
                <w:rFonts w:ascii="Times New Roman" w:hAnsi="Times New Roman"/>
                <w:b/>
                <w:bCs/>
                <w:sz w:val="24"/>
                <w:szCs w:val="24"/>
              </w:rPr>
              <w:t>Почтовый адрес для отправки ключей, дисков, документов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3F44" w:rsidRPr="005849BE" w:rsidRDefault="00493F44" w:rsidP="00493F4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5849BE" w:rsidRPr="005849BE" w:rsidTr="00E354D2">
        <w:trPr>
          <w:trHeight w:hRule="exact" w:val="837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49BE" w:rsidRPr="005849BE" w:rsidRDefault="005849BE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Контактное лицо, телефон</w:t>
            </w:r>
            <w:r w:rsidR="00493F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Pr="005849BE">
              <w:rPr>
                <w:rFonts w:ascii="Times New Roman" w:hAnsi="Times New Roman"/>
                <w:b/>
                <w:bCs/>
                <w:sz w:val="24"/>
                <w:szCs w:val="24"/>
              </w:rPr>
              <w:t>Е-mail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49BE" w:rsidRPr="00BE5E6C" w:rsidRDefault="005849BE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120708" w:rsidRPr="005849BE" w:rsidTr="00E354D2">
        <w:trPr>
          <w:trHeight w:hRule="exact" w:val="72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0708" w:rsidRPr="005849BE" w:rsidRDefault="00120708" w:rsidP="00493F4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E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mail</w:t>
            </w:r>
            <w:r w:rsidRPr="0012070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бухгалтерии для отправки документов в электронном виде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708" w:rsidRPr="00BE5E6C" w:rsidRDefault="00120708" w:rsidP="005849B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B34124" w:rsidRPr="005849BE" w:rsidTr="00E354D2">
        <w:trPr>
          <w:trHeight w:hRule="exact" w:val="255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>Для заключения Договора просим предоставить полные реквизиты организации с указанием</w:t>
            </w: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B34124" w:rsidRPr="005849BE" w:rsidTr="00E354D2">
        <w:trPr>
          <w:trHeight w:val="255"/>
        </w:trPr>
        <w:tc>
          <w:tcPr>
            <w:tcW w:w="100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34124" w:rsidRPr="0066606F" w:rsidRDefault="00B34124" w:rsidP="005849BE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</w:pPr>
            <w:r w:rsidRPr="0066606F">
              <w:rPr>
                <w:rFonts w:ascii="Times New Roman" w:hAnsi="Times New Roman"/>
                <w:i/>
                <w:iCs/>
                <w:sz w:val="20"/>
                <w:szCs w:val="20"/>
                <w:highlight w:val="yellow"/>
              </w:rPr>
              <w:t xml:space="preserve"> ФИО руководителя, должности, на основании чего действует</w:t>
            </w:r>
          </w:p>
        </w:tc>
      </w:tr>
    </w:tbl>
    <w:p w:rsidR="00333FB1" w:rsidRPr="00774172" w:rsidRDefault="00333FB1" w:rsidP="00E5711C">
      <w:pPr>
        <w:tabs>
          <w:tab w:val="left" w:pos="1770"/>
        </w:tabs>
        <w:spacing w:after="0" w:line="240" w:lineRule="auto"/>
        <w:ind w:firstLine="709"/>
        <w:rPr>
          <w:rFonts w:ascii="Times New Roman" w:hAnsi="Times New Roman"/>
          <w:sz w:val="10"/>
          <w:szCs w:val="10"/>
        </w:rPr>
      </w:pPr>
    </w:p>
    <w:p w:rsidR="009F7D7A" w:rsidRPr="005B31BC" w:rsidRDefault="00C6489C" w:rsidP="00AD1431">
      <w:pPr>
        <w:tabs>
          <w:tab w:val="left" w:pos="1770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5B31BC">
        <w:rPr>
          <w:rFonts w:ascii="Times New Roman" w:hAnsi="Times New Roman"/>
          <w:b/>
          <w:sz w:val="20"/>
          <w:szCs w:val="20"/>
        </w:rPr>
        <w:t>Прошу Вас установить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программный комплекс </w:t>
      </w:r>
      <w:r w:rsidR="00C856CB" w:rsidRPr="005B31BC">
        <w:rPr>
          <w:rFonts w:ascii="Times New Roman" w:hAnsi="Times New Roman"/>
          <w:b/>
          <w:sz w:val="20"/>
          <w:szCs w:val="20"/>
        </w:rPr>
        <w:t>«</w:t>
      </w:r>
      <w:r w:rsidR="00E5711C" w:rsidRPr="005B31BC">
        <w:rPr>
          <w:rFonts w:ascii="Times New Roman" w:hAnsi="Times New Roman"/>
          <w:b/>
          <w:sz w:val="20"/>
          <w:szCs w:val="20"/>
        </w:rPr>
        <w:t>Г</w:t>
      </w:r>
      <w:r w:rsidR="00A071BB" w:rsidRPr="005B31BC">
        <w:rPr>
          <w:rFonts w:ascii="Times New Roman" w:hAnsi="Times New Roman"/>
          <w:b/>
          <w:sz w:val="20"/>
          <w:szCs w:val="20"/>
        </w:rPr>
        <w:t>РАНД</w:t>
      </w:r>
      <w:r w:rsidR="00E5711C" w:rsidRPr="005B31BC">
        <w:rPr>
          <w:rFonts w:ascii="Times New Roman" w:hAnsi="Times New Roman"/>
          <w:b/>
          <w:sz w:val="20"/>
          <w:szCs w:val="20"/>
        </w:rPr>
        <w:t>-Смета</w:t>
      </w:r>
      <w:r w:rsidR="00C856CB" w:rsidRPr="005B31BC">
        <w:rPr>
          <w:rFonts w:ascii="Times New Roman" w:hAnsi="Times New Roman"/>
          <w:b/>
          <w:sz w:val="20"/>
          <w:szCs w:val="20"/>
        </w:rPr>
        <w:t>»</w:t>
      </w:r>
      <w:r w:rsidR="00E5711C" w:rsidRPr="005B31BC">
        <w:rPr>
          <w:rFonts w:ascii="Times New Roman" w:hAnsi="Times New Roman"/>
          <w:b/>
          <w:sz w:val="20"/>
          <w:szCs w:val="20"/>
        </w:rPr>
        <w:t xml:space="preserve"> в количестве:</w:t>
      </w:r>
    </w:p>
    <w:tbl>
      <w:tblPr>
        <w:tblW w:w="10064" w:type="dxa"/>
        <w:tblInd w:w="108" w:type="dxa"/>
        <w:tblLook w:val="04A0" w:firstRow="1" w:lastRow="0" w:firstColumn="1" w:lastColumn="0" w:noHBand="0" w:noVBand="1"/>
      </w:tblPr>
      <w:tblGrid>
        <w:gridCol w:w="426"/>
        <w:gridCol w:w="8221"/>
        <w:gridCol w:w="1417"/>
      </w:tblGrid>
      <w:tr w:rsidR="00DC694B" w:rsidRPr="005B31BC" w:rsidTr="00C97FA8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694B" w:rsidRPr="005B31BC" w:rsidRDefault="00DC694B" w:rsidP="00DC694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рабочих мест</w:t>
            </w:r>
          </w:p>
        </w:tc>
      </w:tr>
      <w:tr w:rsidR="00DC694B" w:rsidRPr="005B31BC" w:rsidTr="00C97FA8">
        <w:trPr>
          <w:trHeight w:val="3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762701" w:rsidRDefault="002C64F9" w:rsidP="008C6A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программы для 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ЭВМ «ГРАНД-Смета», версия 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D12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C694B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694B" w:rsidRPr="005B31BC" w:rsidRDefault="00DC694B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94B" w:rsidRPr="00D86BB6" w:rsidRDefault="002C64F9" w:rsidP="008C6AA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программы для</w:t>
            </w:r>
            <w:r w:rsidR="002F3BD5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ЭВМ «ГРАНД-Смета», версия 202</w:t>
            </w:r>
            <w:r w:rsidR="00FA6D44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5</w:t>
            </w:r>
            <w:r w:rsidR="006C1001"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.</w:t>
            </w:r>
            <w:r w:rsidR="003D1217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, флеш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694B" w:rsidRPr="005B31BC" w:rsidRDefault="00DC694B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31434E" w:rsidRPr="005B31BC" w:rsidTr="00C97FA8">
        <w:trPr>
          <w:trHeight w:val="32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434E" w:rsidRPr="005B31BC" w:rsidRDefault="0031434E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D86BB6" w:rsidRDefault="0031434E" w:rsidP="0031434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обновлений версий программы для ЭВМ «ГРАНД-Смета» 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434E" w:rsidRPr="005B31BC" w:rsidRDefault="0031434E" w:rsidP="00DC694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EA4713" w:rsidRPr="005B31BC" w:rsidTr="00C97FA8">
        <w:trPr>
          <w:trHeight w:val="36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4713" w:rsidRPr="005B31BC" w:rsidRDefault="00EA4713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713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pacing w:val="2"/>
                <w:sz w:val="20"/>
                <w:szCs w:val="20"/>
                <w:shd w:val="clear" w:color="auto" w:fill="FFFFFF"/>
              </w:rPr>
              <w:t>ФСНБ-2022</w:t>
            </w:r>
            <w:r w:rsidRPr="00D86BB6">
              <w:rPr>
                <w:rFonts w:ascii="Times New Roman" w:hAnsi="Times New Roman"/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в формате программы для ЭВМ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4713" w:rsidRPr="005B31BC" w:rsidRDefault="00EA4713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C97FA8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66606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обновлений БД «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ФСНБ-2022</w:t>
            </w: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 xml:space="preserve"> в формате программы для ЭВМ «ГРАНД-Смета»» 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CD446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CD446A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46A" w:rsidRPr="00D86BB6" w:rsidRDefault="006C1001" w:rsidP="00CD446A">
            <w:pPr>
              <w:spacing w:after="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БД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«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ГЭСН-2020, ФЕР-2020</w:t>
            </w: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BA0B7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D446A" w:rsidRPr="005B31BC" w:rsidTr="002E4266">
        <w:trPr>
          <w:trHeight w:val="30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D446A" w:rsidRPr="005B31BC" w:rsidRDefault="00CD446A" w:rsidP="000C1403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D86BB6" w:rsidRDefault="002E4266" w:rsidP="009A0A05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eastAsia="MS Mincho" w:hAnsi="Times New Roman"/>
                <w:bCs/>
                <w:sz w:val="20"/>
                <w:szCs w:val="20"/>
              </w:rPr>
              <w:t>Право на использование БД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 xml:space="preserve"> «Укрупненные нормативы» (НЦС-202</w:t>
            </w:r>
            <w:r w:rsidR="007B333D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5</w:t>
            </w:r>
            <w:r w:rsidRPr="00D86BB6">
              <w:rPr>
                <w:rFonts w:ascii="Times New Roman" w:eastAsia="MS Mincho" w:hAnsi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46A" w:rsidRPr="005B31BC" w:rsidRDefault="00CD446A" w:rsidP="00EA471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Право на использование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«ГРАНД-СтройМатериалы»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5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2E426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Право на использование обновлений БД характеристик современных строительных материалов 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«ГРАНД-СтройМатериалы» 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 течение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AD1431">
        <w:trPr>
          <w:trHeight w:val="42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Справочники базовых цен на проектные работы</w:t>
            </w: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строительства в формате программы для ЭВМ «Программный комплекс «ГРАНД-Смета»»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60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55C3D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Сборник средних сметных цен Архангельской области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(Сборник 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«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>АрхСтройЦена</w:t>
            </w:r>
            <w:r w:rsidR="00C856CB" w:rsidRPr="00D86BB6">
              <w:rPr>
                <w:rFonts w:ascii="Times New Roman" w:hAnsi="Times New Roman"/>
                <w:sz w:val="20"/>
                <w:szCs w:val="20"/>
              </w:rPr>
              <w:t>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 xml:space="preserve">© ООО 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«</w:t>
            </w:r>
            <w:r w:rsidRPr="00655C3D">
              <w:rPr>
                <w:rFonts w:ascii="Times New Roman" w:hAnsi="Times New Roman"/>
                <w:sz w:val="16"/>
                <w:szCs w:val="16"/>
              </w:rPr>
              <w:t>АрхРЦЦС</w:t>
            </w:r>
            <w:r w:rsidR="00C856CB" w:rsidRPr="00655C3D">
              <w:rPr>
                <w:rFonts w:ascii="Times New Roman" w:hAnsi="Times New Roman"/>
                <w:sz w:val="16"/>
                <w:szCs w:val="16"/>
              </w:rPr>
              <w:t>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655C3D">
              <w:rPr>
                <w:rFonts w:ascii="Times New Roman" w:hAnsi="Times New Roman"/>
                <w:sz w:val="20"/>
                <w:szCs w:val="20"/>
              </w:rPr>
              <w:t>) в 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</w:t>
            </w:r>
            <w:r w:rsidR="005B31BC" w:rsidRPr="00D86BB6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--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______ квартал</w:t>
            </w:r>
            <w:r w:rsidR="004F12AB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ы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 20</w:t>
            </w:r>
            <w:r w:rsidR="002F3BD5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_____</w:t>
            </w:r>
            <w:r w:rsidR="005B31BC"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7705E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705E8" w:rsidRPr="005B31BC" w:rsidRDefault="007705E8" w:rsidP="007705E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D86BB6" w:rsidRDefault="007705E8" w:rsidP="00655C3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 xml:space="preserve">Сборник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>«АрхСтройЦена»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655C3D">
              <w:rPr>
                <w:rFonts w:ascii="Times New Roman" w:hAnsi="Times New Roman"/>
                <w:sz w:val="16"/>
                <w:szCs w:val="16"/>
              </w:rPr>
              <w:t>© ООО «АрхРЦЦС»</w:t>
            </w:r>
            <w:r w:rsidR="002942D4" w:rsidRPr="00655C3D">
              <w:rPr>
                <w:rFonts w:ascii="Times New Roman" w:hAnsi="Times New Roman"/>
                <w:sz w:val="16"/>
                <w:szCs w:val="16"/>
              </w:rPr>
              <w:t>, 2023</w:t>
            </w:r>
            <w:r w:rsidR="002942D4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702F0" w:rsidRPr="00D86B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ПАКЕТ №2 Ненецкий автономный округ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r w:rsidR="00655C3D">
              <w:rPr>
                <w:rFonts w:ascii="Times New Roman" w:hAnsi="Times New Roman"/>
                <w:sz w:val="20"/>
                <w:szCs w:val="20"/>
              </w:rPr>
              <w:t>формате ПК «ГРАНД-Смета»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(квартал) </w:t>
            </w:r>
            <w:r w:rsidRPr="00D86BB6">
              <w:rPr>
                <w:rFonts w:ascii="Times New Roman" w:hAnsi="Times New Roman"/>
                <w:sz w:val="20"/>
                <w:szCs w:val="20"/>
                <w:highlight w:val="yellow"/>
              </w:rPr>
              <w:t>за   _____--______ кварталы 20_____г.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5E8" w:rsidRPr="005B31BC" w:rsidRDefault="007705E8" w:rsidP="007705E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2E4266" w:rsidP="00604F68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sz w:val="20"/>
                <w:szCs w:val="20"/>
              </w:rPr>
              <w:t>Право на использование БД «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Территориальные единичные расценки (ТЕР)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 по субъектам РФ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в редакции 2014 года</w:t>
            </w:r>
            <w:r w:rsidRPr="00D86BB6">
              <w:rPr>
                <w:rFonts w:ascii="Times New Roman" w:hAnsi="Times New Roman"/>
                <w:sz w:val="20"/>
                <w:szCs w:val="20"/>
              </w:rPr>
              <w:t xml:space="preserve">». Раздел </w:t>
            </w:r>
            <w:r w:rsidRPr="00D86BB6">
              <w:rPr>
                <w:rFonts w:ascii="Times New Roman" w:hAnsi="Times New Roman"/>
                <w:b/>
                <w:sz w:val="20"/>
                <w:szCs w:val="20"/>
              </w:rPr>
              <w:t>«Архангельская область»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5B31BC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31BC" w:rsidRPr="005B31BC" w:rsidRDefault="005B31BC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D86BB6" w:rsidRDefault="005B31BC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  <w:highlight w:val="yellow"/>
              </w:rPr>
              <w:t>Дополнительные базы данных по прайс-листу МГК «ГРАНД»:</w:t>
            </w:r>
          </w:p>
          <w:p w:rsidR="002D6CEB" w:rsidRPr="00D86BB6" w:rsidRDefault="007705E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_______________________________________________________________________________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31BC" w:rsidRPr="005B31BC" w:rsidRDefault="005B31BC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Выезд специалиста к Заказчику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для установки программы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  <w:tr w:rsidR="00604F68" w:rsidRPr="005B31BC" w:rsidTr="00C97FA8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4F68" w:rsidRPr="005B31BC" w:rsidRDefault="00604F68" w:rsidP="00604F68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F68" w:rsidRPr="00D86BB6" w:rsidRDefault="00604F68" w:rsidP="00604F6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>Почтовые расходы</w:t>
            </w:r>
            <w:r w:rsidR="005B31BC" w:rsidRPr="00D86B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отправку электронного ключа защиты ПК «ГРАНД-Смета»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4F68" w:rsidRPr="005B31BC" w:rsidRDefault="00604F68" w:rsidP="00604F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B31BC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8103CF" w:rsidRDefault="008103CF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6489C" w:rsidRPr="00774172" w:rsidRDefault="005D5DFC" w:rsidP="00571CAE">
      <w:pPr>
        <w:tabs>
          <w:tab w:val="left" w:pos="177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5711C">
        <w:rPr>
          <w:rFonts w:ascii="Times New Roman" w:hAnsi="Times New Roman"/>
          <w:sz w:val="20"/>
          <w:szCs w:val="20"/>
        </w:rPr>
        <w:t>________________________________</w:t>
      </w:r>
      <w:r w:rsidR="00180FEE">
        <w:rPr>
          <w:rFonts w:ascii="Times New Roman" w:hAnsi="Times New Roman"/>
          <w:sz w:val="20"/>
          <w:szCs w:val="20"/>
        </w:rPr>
        <w:t>_____</w:t>
      </w:r>
      <w:r w:rsidRPr="00E5711C">
        <w:rPr>
          <w:rFonts w:ascii="Times New Roman" w:hAnsi="Times New Roman"/>
          <w:sz w:val="20"/>
          <w:szCs w:val="20"/>
        </w:rPr>
        <w:tab/>
      </w:r>
      <w:r w:rsidR="00180FEE">
        <w:rPr>
          <w:rFonts w:ascii="Times New Roman" w:hAnsi="Times New Roman"/>
          <w:sz w:val="20"/>
          <w:szCs w:val="20"/>
        </w:rPr>
        <w:t xml:space="preserve">                              </w:t>
      </w:r>
      <w:r w:rsidR="0031434E">
        <w:rPr>
          <w:rFonts w:ascii="Times New Roman" w:hAnsi="Times New Roman"/>
          <w:sz w:val="20"/>
          <w:szCs w:val="20"/>
        </w:rPr>
        <w:t xml:space="preserve">         </w:t>
      </w:r>
      <w:r w:rsidRPr="00E5711C">
        <w:rPr>
          <w:rFonts w:ascii="Times New Roman" w:hAnsi="Times New Roman"/>
          <w:sz w:val="20"/>
          <w:szCs w:val="20"/>
        </w:rPr>
        <w:t>_______</w:t>
      </w:r>
      <w:r w:rsidR="003A439F">
        <w:rPr>
          <w:rFonts w:ascii="Times New Roman" w:hAnsi="Times New Roman"/>
          <w:sz w:val="20"/>
          <w:szCs w:val="20"/>
        </w:rPr>
        <w:t>_____________</w:t>
      </w:r>
      <w:r w:rsidRPr="00E5711C">
        <w:rPr>
          <w:rFonts w:ascii="Times New Roman" w:hAnsi="Times New Roman"/>
          <w:sz w:val="20"/>
          <w:szCs w:val="20"/>
        </w:rPr>
        <w:t>______________</w:t>
      </w:r>
      <w:r w:rsidR="00180FEE">
        <w:rPr>
          <w:rFonts w:ascii="Times New Roman" w:hAnsi="Times New Roman"/>
          <w:sz w:val="20"/>
          <w:szCs w:val="20"/>
        </w:rPr>
        <w:t>_____</w:t>
      </w:r>
    </w:p>
    <w:p w:rsidR="00F76867" w:rsidRDefault="005D5DFC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>(д</w:t>
      </w:r>
      <w:r w:rsidR="00C6489C" w:rsidRPr="00E5711C">
        <w:rPr>
          <w:rFonts w:ascii="Times New Roman" w:hAnsi="Times New Roman"/>
          <w:sz w:val="20"/>
          <w:szCs w:val="20"/>
        </w:rPr>
        <w:t>олжность руководителя организации</w:t>
      </w:r>
    </w:p>
    <w:p w:rsidR="00E5711C" w:rsidRDefault="003178ED" w:rsidP="00E5711C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="00F76867">
        <w:rPr>
          <w:rFonts w:ascii="Times New Roman" w:hAnsi="Times New Roman"/>
          <w:sz w:val="20"/>
          <w:szCs w:val="20"/>
        </w:rPr>
        <w:t>ли иного уполномоченного лица</w:t>
      </w:r>
      <w:r w:rsidR="005D5DFC" w:rsidRPr="00E5711C">
        <w:rPr>
          <w:rFonts w:ascii="Times New Roman" w:hAnsi="Times New Roman"/>
          <w:sz w:val="20"/>
          <w:szCs w:val="20"/>
        </w:rPr>
        <w:t>)</w:t>
      </w:r>
      <w:r w:rsidR="00E5711C">
        <w:rPr>
          <w:rFonts w:ascii="Times New Roman" w:hAnsi="Times New Roman"/>
          <w:sz w:val="20"/>
          <w:szCs w:val="20"/>
        </w:rPr>
        <w:t xml:space="preserve">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</w:t>
      </w:r>
      <w:r w:rsidR="00F76867">
        <w:rPr>
          <w:rFonts w:ascii="Times New Roman" w:hAnsi="Times New Roman"/>
          <w:sz w:val="20"/>
          <w:szCs w:val="20"/>
        </w:rPr>
        <w:t xml:space="preserve">                                 </w:t>
      </w:r>
      <w:r w:rsidR="00180FEE">
        <w:rPr>
          <w:rFonts w:ascii="Times New Roman" w:hAnsi="Times New Roman"/>
          <w:sz w:val="20"/>
          <w:szCs w:val="20"/>
        </w:rPr>
        <w:t xml:space="preserve">            </w:t>
      </w:r>
      <w:r w:rsidR="005D5DFC" w:rsidRPr="00E5711C">
        <w:rPr>
          <w:rFonts w:ascii="Times New Roman" w:hAnsi="Times New Roman"/>
          <w:sz w:val="20"/>
          <w:szCs w:val="20"/>
        </w:rPr>
        <w:t xml:space="preserve">(подпись, </w:t>
      </w:r>
      <w:r w:rsidR="00C6489C" w:rsidRPr="00E5711C">
        <w:rPr>
          <w:rFonts w:ascii="Times New Roman" w:hAnsi="Times New Roman"/>
          <w:sz w:val="20"/>
          <w:szCs w:val="20"/>
        </w:rPr>
        <w:t>ФИО полностью</w:t>
      </w:r>
      <w:r w:rsidR="00E5711C">
        <w:rPr>
          <w:rFonts w:ascii="Times New Roman" w:hAnsi="Times New Roman"/>
          <w:sz w:val="20"/>
          <w:szCs w:val="20"/>
        </w:rPr>
        <w:t xml:space="preserve">) </w:t>
      </w:r>
    </w:p>
    <w:p w:rsidR="00897BC1" w:rsidRDefault="005D5DFC" w:rsidP="004E1B3B">
      <w:pPr>
        <w:tabs>
          <w:tab w:val="left" w:pos="1770"/>
          <w:tab w:val="left" w:pos="6804"/>
        </w:tabs>
        <w:spacing w:after="0" w:line="240" w:lineRule="auto"/>
        <w:rPr>
          <w:rFonts w:ascii="Times New Roman" w:hAnsi="Times New Roman"/>
          <w:sz w:val="20"/>
          <w:szCs w:val="20"/>
        </w:rPr>
      </w:pPr>
      <w:r w:rsidRPr="00E5711C">
        <w:rPr>
          <w:rFonts w:ascii="Times New Roman" w:hAnsi="Times New Roman"/>
          <w:sz w:val="20"/>
          <w:szCs w:val="20"/>
        </w:rPr>
        <w:t xml:space="preserve"> </w:t>
      </w:r>
      <w:r w:rsidR="00C6489C" w:rsidRPr="00E5711C">
        <w:rPr>
          <w:rFonts w:ascii="Times New Roman" w:hAnsi="Times New Roman"/>
          <w:sz w:val="20"/>
          <w:szCs w:val="20"/>
        </w:rPr>
        <w:t>МП</w:t>
      </w:r>
    </w:p>
    <w:sectPr w:rsidR="00897BC1" w:rsidSect="008103CF">
      <w:pgSz w:w="11906" w:h="16838"/>
      <w:pgMar w:top="142" w:right="624" w:bottom="142" w:left="1134" w:header="17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C04" w:rsidRDefault="000C6C04" w:rsidP="008D34B0">
      <w:pPr>
        <w:spacing w:after="0" w:line="240" w:lineRule="auto"/>
      </w:pPr>
      <w:r>
        <w:separator/>
      </w:r>
    </w:p>
  </w:endnote>
  <w:endnote w:type="continuationSeparator" w:id="0">
    <w:p w:rsidR="000C6C04" w:rsidRDefault="000C6C04" w:rsidP="008D3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C04" w:rsidRDefault="000C6C04" w:rsidP="008D34B0">
      <w:pPr>
        <w:spacing w:after="0" w:line="240" w:lineRule="auto"/>
      </w:pPr>
      <w:r>
        <w:separator/>
      </w:r>
    </w:p>
  </w:footnote>
  <w:footnote w:type="continuationSeparator" w:id="0">
    <w:p w:rsidR="000C6C04" w:rsidRDefault="000C6C04" w:rsidP="008D34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D49B2"/>
    <w:multiLevelType w:val="hybridMultilevel"/>
    <w:tmpl w:val="CE4E2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A0D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64F1095"/>
    <w:multiLevelType w:val="hybridMultilevel"/>
    <w:tmpl w:val="72B047B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E14DFE"/>
    <w:multiLevelType w:val="hybridMultilevel"/>
    <w:tmpl w:val="5266A062"/>
    <w:lvl w:ilvl="0" w:tplc="37BA4A32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6D08E6"/>
    <w:multiLevelType w:val="hybridMultilevel"/>
    <w:tmpl w:val="27065F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D8600B2"/>
    <w:multiLevelType w:val="hybridMultilevel"/>
    <w:tmpl w:val="A6A2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AE"/>
    <w:rsid w:val="00003F81"/>
    <w:rsid w:val="0001428D"/>
    <w:rsid w:val="00015745"/>
    <w:rsid w:val="000702F0"/>
    <w:rsid w:val="000744DF"/>
    <w:rsid w:val="000A6325"/>
    <w:rsid w:val="000B52E6"/>
    <w:rsid w:val="000C1403"/>
    <w:rsid w:val="000C6C04"/>
    <w:rsid w:val="000E6EC8"/>
    <w:rsid w:val="00104814"/>
    <w:rsid w:val="00107F91"/>
    <w:rsid w:val="0012019B"/>
    <w:rsid w:val="00120708"/>
    <w:rsid w:val="0013642B"/>
    <w:rsid w:val="00142571"/>
    <w:rsid w:val="00172F7C"/>
    <w:rsid w:val="001744C6"/>
    <w:rsid w:val="00180FEE"/>
    <w:rsid w:val="00187C1E"/>
    <w:rsid w:val="001A1E44"/>
    <w:rsid w:val="001A4F89"/>
    <w:rsid w:val="001A5604"/>
    <w:rsid w:val="001A75C1"/>
    <w:rsid w:val="001C5130"/>
    <w:rsid w:val="001F09EF"/>
    <w:rsid w:val="001F4EBF"/>
    <w:rsid w:val="001F50B9"/>
    <w:rsid w:val="001F7F23"/>
    <w:rsid w:val="0020143D"/>
    <w:rsid w:val="0020653E"/>
    <w:rsid w:val="00213DB7"/>
    <w:rsid w:val="00220805"/>
    <w:rsid w:val="002366E4"/>
    <w:rsid w:val="00245A0C"/>
    <w:rsid w:val="00245EEE"/>
    <w:rsid w:val="00251638"/>
    <w:rsid w:val="00251A4E"/>
    <w:rsid w:val="002549E9"/>
    <w:rsid w:val="00256520"/>
    <w:rsid w:val="00266847"/>
    <w:rsid w:val="00277FE1"/>
    <w:rsid w:val="002942D4"/>
    <w:rsid w:val="002978FB"/>
    <w:rsid w:val="002A1921"/>
    <w:rsid w:val="002B4169"/>
    <w:rsid w:val="002C4612"/>
    <w:rsid w:val="002C64F9"/>
    <w:rsid w:val="002D6CEB"/>
    <w:rsid w:val="002E4266"/>
    <w:rsid w:val="002F3BD5"/>
    <w:rsid w:val="003027C0"/>
    <w:rsid w:val="00303F9A"/>
    <w:rsid w:val="00312609"/>
    <w:rsid w:val="0031434E"/>
    <w:rsid w:val="003178ED"/>
    <w:rsid w:val="00323B0A"/>
    <w:rsid w:val="00327696"/>
    <w:rsid w:val="003331C8"/>
    <w:rsid w:val="00333FB1"/>
    <w:rsid w:val="00336813"/>
    <w:rsid w:val="00364A4B"/>
    <w:rsid w:val="00366E55"/>
    <w:rsid w:val="0036748C"/>
    <w:rsid w:val="0037026B"/>
    <w:rsid w:val="00380DD9"/>
    <w:rsid w:val="00391639"/>
    <w:rsid w:val="003A439F"/>
    <w:rsid w:val="003A7FE8"/>
    <w:rsid w:val="003C2457"/>
    <w:rsid w:val="003D1217"/>
    <w:rsid w:val="003D3C62"/>
    <w:rsid w:val="003D5347"/>
    <w:rsid w:val="003E49B4"/>
    <w:rsid w:val="003F1F64"/>
    <w:rsid w:val="004107AE"/>
    <w:rsid w:val="00432904"/>
    <w:rsid w:val="00436E73"/>
    <w:rsid w:val="00450DED"/>
    <w:rsid w:val="00472F3C"/>
    <w:rsid w:val="00485B23"/>
    <w:rsid w:val="00491367"/>
    <w:rsid w:val="00493F44"/>
    <w:rsid w:val="004979BE"/>
    <w:rsid w:val="004A7203"/>
    <w:rsid w:val="004B3765"/>
    <w:rsid w:val="004C78F9"/>
    <w:rsid w:val="004D18F9"/>
    <w:rsid w:val="004E1B3B"/>
    <w:rsid w:val="004F12AB"/>
    <w:rsid w:val="004F387E"/>
    <w:rsid w:val="005020A2"/>
    <w:rsid w:val="0051411E"/>
    <w:rsid w:val="00551E67"/>
    <w:rsid w:val="00570292"/>
    <w:rsid w:val="00571CAE"/>
    <w:rsid w:val="005849BE"/>
    <w:rsid w:val="00592839"/>
    <w:rsid w:val="005A62D9"/>
    <w:rsid w:val="005B31BC"/>
    <w:rsid w:val="005B4004"/>
    <w:rsid w:val="005D0207"/>
    <w:rsid w:val="005D485F"/>
    <w:rsid w:val="005D5DFC"/>
    <w:rsid w:val="005F4116"/>
    <w:rsid w:val="00604F68"/>
    <w:rsid w:val="00610B49"/>
    <w:rsid w:val="00617A2D"/>
    <w:rsid w:val="006274A6"/>
    <w:rsid w:val="006327DE"/>
    <w:rsid w:val="006508D9"/>
    <w:rsid w:val="00655C3D"/>
    <w:rsid w:val="0066606F"/>
    <w:rsid w:val="00672927"/>
    <w:rsid w:val="0069011F"/>
    <w:rsid w:val="00691EEF"/>
    <w:rsid w:val="006C1001"/>
    <w:rsid w:val="006D0C56"/>
    <w:rsid w:val="006F1875"/>
    <w:rsid w:val="006F7294"/>
    <w:rsid w:val="006F7E44"/>
    <w:rsid w:val="007019E9"/>
    <w:rsid w:val="00707170"/>
    <w:rsid w:val="0072722F"/>
    <w:rsid w:val="00727EF7"/>
    <w:rsid w:val="007374EB"/>
    <w:rsid w:val="00743C10"/>
    <w:rsid w:val="0074564E"/>
    <w:rsid w:val="00751FAB"/>
    <w:rsid w:val="00762701"/>
    <w:rsid w:val="007705E8"/>
    <w:rsid w:val="00774172"/>
    <w:rsid w:val="007A2FE7"/>
    <w:rsid w:val="007A4107"/>
    <w:rsid w:val="007B333D"/>
    <w:rsid w:val="007C1831"/>
    <w:rsid w:val="007D61E5"/>
    <w:rsid w:val="007D7505"/>
    <w:rsid w:val="007F0DCB"/>
    <w:rsid w:val="007F2273"/>
    <w:rsid w:val="008053AA"/>
    <w:rsid w:val="00805F29"/>
    <w:rsid w:val="008103CF"/>
    <w:rsid w:val="008122F8"/>
    <w:rsid w:val="00817BD4"/>
    <w:rsid w:val="00824755"/>
    <w:rsid w:val="008342EC"/>
    <w:rsid w:val="0084750A"/>
    <w:rsid w:val="00851917"/>
    <w:rsid w:val="008619B4"/>
    <w:rsid w:val="008728DF"/>
    <w:rsid w:val="00874703"/>
    <w:rsid w:val="00885E3E"/>
    <w:rsid w:val="008877DD"/>
    <w:rsid w:val="0089585B"/>
    <w:rsid w:val="00897BC1"/>
    <w:rsid w:val="008C6AA4"/>
    <w:rsid w:val="008D34B0"/>
    <w:rsid w:val="008D441A"/>
    <w:rsid w:val="008F607F"/>
    <w:rsid w:val="00905891"/>
    <w:rsid w:val="009078FD"/>
    <w:rsid w:val="00911BCF"/>
    <w:rsid w:val="00936697"/>
    <w:rsid w:val="00977A0D"/>
    <w:rsid w:val="009A0909"/>
    <w:rsid w:val="009A0A05"/>
    <w:rsid w:val="009D4EC7"/>
    <w:rsid w:val="009E19C3"/>
    <w:rsid w:val="009E2280"/>
    <w:rsid w:val="009E6166"/>
    <w:rsid w:val="009E62B4"/>
    <w:rsid w:val="009F133F"/>
    <w:rsid w:val="009F7D7A"/>
    <w:rsid w:val="00A071BB"/>
    <w:rsid w:val="00A1065E"/>
    <w:rsid w:val="00A12159"/>
    <w:rsid w:val="00A16E4F"/>
    <w:rsid w:val="00A3016F"/>
    <w:rsid w:val="00A332FD"/>
    <w:rsid w:val="00A359C2"/>
    <w:rsid w:val="00A60A8A"/>
    <w:rsid w:val="00A84FDB"/>
    <w:rsid w:val="00AA1308"/>
    <w:rsid w:val="00AA63B0"/>
    <w:rsid w:val="00AB51FE"/>
    <w:rsid w:val="00AB79A1"/>
    <w:rsid w:val="00AC3500"/>
    <w:rsid w:val="00AD0B7C"/>
    <w:rsid w:val="00AD1431"/>
    <w:rsid w:val="00B00124"/>
    <w:rsid w:val="00B10A4B"/>
    <w:rsid w:val="00B259C3"/>
    <w:rsid w:val="00B34124"/>
    <w:rsid w:val="00B45569"/>
    <w:rsid w:val="00B943DA"/>
    <w:rsid w:val="00BA0B78"/>
    <w:rsid w:val="00BA4212"/>
    <w:rsid w:val="00BB025A"/>
    <w:rsid w:val="00BC5EED"/>
    <w:rsid w:val="00BD1245"/>
    <w:rsid w:val="00BD2BC2"/>
    <w:rsid w:val="00BD389B"/>
    <w:rsid w:val="00BE5E6C"/>
    <w:rsid w:val="00BE78F0"/>
    <w:rsid w:val="00BF0FA5"/>
    <w:rsid w:val="00BF7027"/>
    <w:rsid w:val="00C00DF2"/>
    <w:rsid w:val="00C30723"/>
    <w:rsid w:val="00C417A0"/>
    <w:rsid w:val="00C56790"/>
    <w:rsid w:val="00C6489C"/>
    <w:rsid w:val="00C6666C"/>
    <w:rsid w:val="00C744A7"/>
    <w:rsid w:val="00C81C34"/>
    <w:rsid w:val="00C856CB"/>
    <w:rsid w:val="00C949DB"/>
    <w:rsid w:val="00C97FA8"/>
    <w:rsid w:val="00CA6578"/>
    <w:rsid w:val="00CB06C0"/>
    <w:rsid w:val="00CB203E"/>
    <w:rsid w:val="00CD446A"/>
    <w:rsid w:val="00CD6682"/>
    <w:rsid w:val="00CE01B3"/>
    <w:rsid w:val="00D167D6"/>
    <w:rsid w:val="00D302EB"/>
    <w:rsid w:val="00D41E87"/>
    <w:rsid w:val="00D71AB2"/>
    <w:rsid w:val="00D71E8B"/>
    <w:rsid w:val="00D7250E"/>
    <w:rsid w:val="00D77A5C"/>
    <w:rsid w:val="00D86BB6"/>
    <w:rsid w:val="00DA0E61"/>
    <w:rsid w:val="00DC2424"/>
    <w:rsid w:val="00DC2D8D"/>
    <w:rsid w:val="00DC3323"/>
    <w:rsid w:val="00DC694B"/>
    <w:rsid w:val="00DE1871"/>
    <w:rsid w:val="00DF15EC"/>
    <w:rsid w:val="00DF772C"/>
    <w:rsid w:val="00E16466"/>
    <w:rsid w:val="00E2427D"/>
    <w:rsid w:val="00E354D2"/>
    <w:rsid w:val="00E53998"/>
    <w:rsid w:val="00E5711C"/>
    <w:rsid w:val="00E62577"/>
    <w:rsid w:val="00E67357"/>
    <w:rsid w:val="00E76D81"/>
    <w:rsid w:val="00E86CB3"/>
    <w:rsid w:val="00E92C38"/>
    <w:rsid w:val="00E95BD4"/>
    <w:rsid w:val="00E966D2"/>
    <w:rsid w:val="00EA4713"/>
    <w:rsid w:val="00F043BF"/>
    <w:rsid w:val="00F22614"/>
    <w:rsid w:val="00F241F3"/>
    <w:rsid w:val="00F67417"/>
    <w:rsid w:val="00F71840"/>
    <w:rsid w:val="00F75A2B"/>
    <w:rsid w:val="00F76867"/>
    <w:rsid w:val="00F817EC"/>
    <w:rsid w:val="00FA4A3C"/>
    <w:rsid w:val="00FA4E0A"/>
    <w:rsid w:val="00FA6D44"/>
    <w:rsid w:val="00FC1908"/>
    <w:rsid w:val="00FD3098"/>
    <w:rsid w:val="00FE06F5"/>
    <w:rsid w:val="00FE32B5"/>
    <w:rsid w:val="00FE4B34"/>
    <w:rsid w:val="00FF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94C48-5322-40A7-A7E5-6658286B8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E4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CA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uiPriority w:val="99"/>
    <w:unhideWhenUsed/>
    <w:rsid w:val="009E2280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8D34B0"/>
    <w:rPr>
      <w:sz w:val="22"/>
      <w:szCs w:val="22"/>
    </w:rPr>
  </w:style>
  <w:style w:type="paragraph" w:styleId="a7">
    <w:name w:val="footer"/>
    <w:basedOn w:val="a"/>
    <w:link w:val="a8"/>
    <w:uiPriority w:val="99"/>
    <w:semiHidden/>
    <w:unhideWhenUsed/>
    <w:rsid w:val="008D34B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rsid w:val="008D34B0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6F18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6F18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АрхРЦЦС</Company>
  <LinksUpToDate>false</LinksUpToDate>
  <CharactersWithSpaces>2729</CharactersWithSpaces>
  <SharedDoc>false</SharedDoc>
  <HLinks>
    <vt:vector size="6" baseType="variant">
      <vt:variant>
        <vt:i4>6946906</vt:i4>
      </vt:variant>
      <vt:variant>
        <vt:i4>0</vt:i4>
      </vt:variant>
      <vt:variant>
        <vt:i4>0</vt:i4>
      </vt:variant>
      <vt:variant>
        <vt:i4>5</vt:i4>
      </vt:variant>
      <vt:variant>
        <vt:lpwstr>mailto:office@arhrccs.com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Алексей Александрович Матяж</cp:lastModifiedBy>
  <cp:revision>17</cp:revision>
  <cp:lastPrinted>2023-07-12T11:08:00Z</cp:lastPrinted>
  <dcterms:created xsi:type="dcterms:W3CDTF">2024-01-17T14:08:00Z</dcterms:created>
  <dcterms:modified xsi:type="dcterms:W3CDTF">2025-12-26T12:13:00Z</dcterms:modified>
</cp:coreProperties>
</file>